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920" w:rsidRPr="00F60198" w:rsidRDefault="00CC7920" w:rsidP="00507335">
      <w:pPr>
        <w:rPr>
          <w:b/>
          <w:bCs/>
          <w:sz w:val="32"/>
          <w:szCs w:val="32"/>
          <w:rtl/>
        </w:rPr>
      </w:pPr>
      <w:r w:rsidRPr="00F60198">
        <w:rPr>
          <w:rFonts w:cs="Arial"/>
          <w:b/>
          <w:bCs/>
          <w:sz w:val="32"/>
          <w:szCs w:val="32"/>
          <w:rtl/>
        </w:rPr>
        <w:t>كيف يتم إعداد دراسة الجدوى</w:t>
      </w:r>
    </w:p>
    <w:p w:rsidR="007C52F3" w:rsidRPr="00F60198" w:rsidRDefault="00BB05FC" w:rsidP="00507335">
      <w:pPr>
        <w:rPr>
          <w:sz w:val="32"/>
          <w:szCs w:val="32"/>
          <w:rtl/>
        </w:rPr>
      </w:pPr>
      <w:r w:rsidRPr="00F60198">
        <w:rPr>
          <w:rFonts w:hint="cs"/>
          <w:sz w:val="32"/>
          <w:szCs w:val="32"/>
          <w:rtl/>
        </w:rPr>
        <w:t>عند التفكير في القيام بمشروع جديد لا بد من تجهيز وتحضير دراسة الجدوى</w:t>
      </w:r>
      <w:r w:rsidR="00CE0D2F" w:rsidRPr="00F60198">
        <w:rPr>
          <w:rFonts w:hint="cs"/>
          <w:sz w:val="32"/>
          <w:szCs w:val="32"/>
          <w:rtl/>
        </w:rPr>
        <w:t xml:space="preserve">، وتعد الأساس الذي يجب القيام به بشكل دقيق، لأنها تضمن نجاح المشروع حيث تعتمد على التخطيط والعرض الجيد، ويساعد في توفير المعلومات التفصيلية </w:t>
      </w:r>
      <w:r w:rsidR="00867EDD" w:rsidRPr="00F60198">
        <w:rPr>
          <w:rFonts w:hint="cs"/>
          <w:sz w:val="32"/>
          <w:szCs w:val="32"/>
          <w:rtl/>
        </w:rPr>
        <w:t>التي تتعلق بالقوانين والتقنيات.</w:t>
      </w:r>
    </w:p>
    <w:p w:rsidR="00867EDD" w:rsidRPr="00F60198" w:rsidRDefault="00867EDD" w:rsidP="00507335">
      <w:pPr>
        <w:rPr>
          <w:sz w:val="32"/>
          <w:szCs w:val="32"/>
          <w:rtl/>
        </w:rPr>
      </w:pPr>
      <w:r w:rsidRPr="00F60198">
        <w:rPr>
          <w:rFonts w:hint="cs"/>
          <w:sz w:val="32"/>
          <w:szCs w:val="32"/>
          <w:rtl/>
        </w:rPr>
        <w:t xml:space="preserve">دراسة الجدوى تشمل المنتج أو الخدمة والبيانات المحاسبية </w:t>
      </w:r>
      <w:r w:rsidR="0063772A" w:rsidRPr="00F60198">
        <w:rPr>
          <w:rFonts w:hint="cs"/>
          <w:sz w:val="32"/>
          <w:szCs w:val="32"/>
          <w:rtl/>
        </w:rPr>
        <w:t>وما هي تفاصيل الإجراءات والعمليات الإدارية، والقيام بالبحوث التسويقية والمتطلبات الضريبية.</w:t>
      </w:r>
    </w:p>
    <w:p w:rsidR="007C52F3" w:rsidRPr="00F60198" w:rsidRDefault="007E5637" w:rsidP="00B832D0">
      <w:pPr>
        <w:rPr>
          <w:sz w:val="32"/>
          <w:szCs w:val="32"/>
          <w:rtl/>
        </w:rPr>
      </w:pPr>
      <w:r w:rsidRPr="00F60198">
        <w:rPr>
          <w:rFonts w:hint="cs"/>
          <w:sz w:val="32"/>
          <w:szCs w:val="32"/>
          <w:rtl/>
        </w:rPr>
        <w:t>تشمل جدولة جدوى المشروع</w:t>
      </w:r>
      <w:r w:rsidR="00A17DAB" w:rsidRPr="00F60198">
        <w:rPr>
          <w:rFonts w:hint="cs"/>
          <w:sz w:val="32"/>
          <w:szCs w:val="32"/>
          <w:rtl/>
        </w:rPr>
        <w:t>، ودراسة الجدوى الاقتصادية والقانونية، والفنية، والتشغيلية، ومن خلال كل هذه الأمور يتم تحديد المصداقية لجذب المستثمري</w:t>
      </w:r>
      <w:r w:rsidR="005B6E3B" w:rsidRPr="00F60198">
        <w:rPr>
          <w:rFonts w:hint="cs"/>
          <w:sz w:val="32"/>
          <w:szCs w:val="32"/>
          <w:rtl/>
        </w:rPr>
        <w:t>ن، سواء كان من خلال الإقراض أو الاستثمار، ولا يوجد مشروع لا يحتاج إلى الطريقة المدروسة بشكل جيد للاستمرار والنجاح</w:t>
      </w:r>
      <w:r w:rsidR="00B832D0" w:rsidRPr="00F60198">
        <w:rPr>
          <w:rFonts w:hint="cs"/>
          <w:sz w:val="32"/>
          <w:szCs w:val="32"/>
          <w:rtl/>
        </w:rPr>
        <w:t>.</w:t>
      </w:r>
    </w:p>
    <w:p w:rsidR="00CC7920" w:rsidRPr="00F60198" w:rsidRDefault="00CC7920" w:rsidP="00507335">
      <w:pPr>
        <w:rPr>
          <w:b/>
          <w:bCs/>
          <w:sz w:val="32"/>
          <w:szCs w:val="32"/>
          <w:rtl/>
        </w:rPr>
      </w:pPr>
      <w:r w:rsidRPr="00F60198">
        <w:rPr>
          <w:rFonts w:cs="Arial"/>
          <w:b/>
          <w:bCs/>
          <w:sz w:val="32"/>
          <w:szCs w:val="32"/>
          <w:rtl/>
        </w:rPr>
        <w:t>مراحل دراسة الجدوى</w:t>
      </w:r>
    </w:p>
    <w:p w:rsidR="00B832D0" w:rsidRPr="00F60198" w:rsidRDefault="00B832D0" w:rsidP="00507335">
      <w:pPr>
        <w:rPr>
          <w:sz w:val="32"/>
          <w:szCs w:val="32"/>
          <w:rtl/>
        </w:rPr>
      </w:pPr>
      <w:r w:rsidRPr="00F60198">
        <w:rPr>
          <w:rFonts w:hint="cs"/>
          <w:sz w:val="32"/>
          <w:szCs w:val="32"/>
          <w:rtl/>
        </w:rPr>
        <w:t>بداية دراسة الجدوى تكون من اختيار الفكرة</w:t>
      </w:r>
      <w:r w:rsidR="00542CCD" w:rsidRPr="00F60198">
        <w:rPr>
          <w:rFonts w:hint="cs"/>
          <w:sz w:val="32"/>
          <w:szCs w:val="32"/>
          <w:rtl/>
        </w:rPr>
        <w:t>، ثم القيام بالدراسات التفصيلية مثل دراس</w:t>
      </w:r>
      <w:r w:rsidR="00720C60" w:rsidRPr="00F60198">
        <w:rPr>
          <w:rFonts w:hint="cs"/>
          <w:sz w:val="32"/>
          <w:szCs w:val="32"/>
          <w:rtl/>
        </w:rPr>
        <w:t>ة</w:t>
      </w:r>
      <w:r w:rsidR="00542CCD" w:rsidRPr="00F60198">
        <w:rPr>
          <w:rFonts w:hint="cs"/>
          <w:sz w:val="32"/>
          <w:szCs w:val="32"/>
          <w:rtl/>
        </w:rPr>
        <w:t xml:space="preserve"> السوق أو المواصفات التقنية للمنتج، تكون المراجل كالتالي:</w:t>
      </w:r>
    </w:p>
    <w:p w:rsidR="00542CCD" w:rsidRPr="00F60198" w:rsidRDefault="00542CCD" w:rsidP="00507335">
      <w:pPr>
        <w:rPr>
          <w:b/>
          <w:bCs/>
          <w:sz w:val="32"/>
          <w:szCs w:val="32"/>
          <w:rtl/>
        </w:rPr>
      </w:pPr>
      <w:r w:rsidRPr="00F60198">
        <w:rPr>
          <w:rFonts w:hint="cs"/>
          <w:b/>
          <w:bCs/>
          <w:sz w:val="32"/>
          <w:szCs w:val="32"/>
          <w:rtl/>
        </w:rPr>
        <w:t>1 -</w:t>
      </w:r>
      <w:r w:rsidR="00922126" w:rsidRPr="00F60198">
        <w:rPr>
          <w:rFonts w:hint="cs"/>
          <w:b/>
          <w:bCs/>
          <w:sz w:val="32"/>
          <w:szCs w:val="32"/>
          <w:rtl/>
        </w:rPr>
        <w:t>اقتراح أفكار المشروع</w:t>
      </w:r>
    </w:p>
    <w:p w:rsidR="00922126" w:rsidRPr="00F60198" w:rsidRDefault="00922126" w:rsidP="00507335">
      <w:pPr>
        <w:rPr>
          <w:sz w:val="32"/>
          <w:szCs w:val="32"/>
          <w:rtl/>
        </w:rPr>
      </w:pPr>
      <w:r w:rsidRPr="00F60198">
        <w:rPr>
          <w:rFonts w:hint="cs"/>
          <w:sz w:val="32"/>
          <w:szCs w:val="32"/>
          <w:rtl/>
        </w:rPr>
        <w:t xml:space="preserve">عند التفكير في الاستثمار وفتح مشروع </w:t>
      </w:r>
      <w:r w:rsidR="00977F69" w:rsidRPr="00F60198">
        <w:rPr>
          <w:rFonts w:hint="cs"/>
          <w:sz w:val="32"/>
          <w:szCs w:val="32"/>
          <w:rtl/>
        </w:rPr>
        <w:t>يكون الشخص في مقارنة بين أكثر من فكرة، ويمكن المفاضلة بين المشروعات باتباع التعليمات التالية:</w:t>
      </w:r>
    </w:p>
    <w:p w:rsidR="00977F69" w:rsidRPr="00F60198" w:rsidRDefault="00977F69" w:rsidP="00977F6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60198">
        <w:rPr>
          <w:rFonts w:hint="cs"/>
          <w:sz w:val="32"/>
          <w:szCs w:val="32"/>
          <w:rtl/>
        </w:rPr>
        <w:t>الخبرة والرغبة في الاستثمار تكون في مجال معين</w:t>
      </w:r>
      <w:r w:rsidR="00B53A5F" w:rsidRPr="00F60198">
        <w:rPr>
          <w:rFonts w:hint="cs"/>
          <w:sz w:val="32"/>
          <w:szCs w:val="32"/>
          <w:rtl/>
        </w:rPr>
        <w:t>، وتعد من العوامل الهامة لاختيار المشروع.</w:t>
      </w:r>
    </w:p>
    <w:p w:rsidR="00B53A5F" w:rsidRPr="00F60198" w:rsidRDefault="00B53A5F" w:rsidP="00977F6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60198">
        <w:rPr>
          <w:rFonts w:hint="cs"/>
          <w:sz w:val="32"/>
          <w:szCs w:val="32"/>
          <w:rtl/>
        </w:rPr>
        <w:t>التوجه القومي أو العالمي في مجال محدد، وزيادة الطلب عليه يجعل الفرصة أكبر لنجاح المشروع.</w:t>
      </w:r>
    </w:p>
    <w:p w:rsidR="00B53A5F" w:rsidRPr="00F60198" w:rsidRDefault="00C31770" w:rsidP="00977F6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60198">
        <w:rPr>
          <w:rFonts w:hint="cs"/>
          <w:sz w:val="32"/>
          <w:szCs w:val="32"/>
          <w:rtl/>
        </w:rPr>
        <w:t>وجود الموارد أو سهولة الحصول عليها من المواد الخام أو الأراضي، وتعد من الأمور المهمة التي يحدد على أساسها المشروع.</w:t>
      </w:r>
    </w:p>
    <w:p w:rsidR="00C31770" w:rsidRPr="00F60198" w:rsidRDefault="005B3807" w:rsidP="00977F6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60198">
        <w:rPr>
          <w:rFonts w:hint="cs"/>
          <w:sz w:val="32"/>
          <w:szCs w:val="32"/>
          <w:rtl/>
        </w:rPr>
        <w:t>إن الاستثمار في المشروع آمن ومربح يشجع الكثير من المستثمرين لضخ أموالهم.</w:t>
      </w:r>
    </w:p>
    <w:p w:rsidR="0073597C" w:rsidRPr="00F60198" w:rsidRDefault="005B3807" w:rsidP="0073597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60198">
        <w:rPr>
          <w:rFonts w:hint="cs"/>
          <w:sz w:val="32"/>
          <w:szCs w:val="32"/>
          <w:rtl/>
        </w:rPr>
        <w:t xml:space="preserve">البحث في السوق </w:t>
      </w:r>
      <w:r w:rsidR="00970FAD" w:rsidRPr="00F60198">
        <w:rPr>
          <w:rFonts w:hint="cs"/>
          <w:sz w:val="32"/>
          <w:szCs w:val="32"/>
          <w:rtl/>
        </w:rPr>
        <w:t xml:space="preserve">وقياس مدى نجاح المشروعات للتعرف على الأفكار </w:t>
      </w:r>
      <w:r w:rsidR="0073597C" w:rsidRPr="00F60198">
        <w:rPr>
          <w:rFonts w:hint="cs"/>
          <w:sz w:val="32"/>
          <w:szCs w:val="32"/>
          <w:rtl/>
        </w:rPr>
        <w:t>الناجحة والفاشلة.</w:t>
      </w:r>
    </w:p>
    <w:p w:rsidR="00970FAD" w:rsidRPr="00F60198" w:rsidRDefault="00970FAD" w:rsidP="0073597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60198">
        <w:rPr>
          <w:rFonts w:hint="cs"/>
          <w:sz w:val="32"/>
          <w:szCs w:val="32"/>
          <w:rtl/>
        </w:rPr>
        <w:t>يكون من السهل تجميع البيانات الخاصة بالمشروع</w:t>
      </w:r>
      <w:r w:rsidR="0073597C" w:rsidRPr="00F60198">
        <w:rPr>
          <w:rFonts w:hint="cs"/>
          <w:sz w:val="32"/>
          <w:szCs w:val="32"/>
          <w:rtl/>
        </w:rPr>
        <w:t>، والدقة في توقع الأرباح والخسائر.</w:t>
      </w:r>
    </w:p>
    <w:p w:rsidR="0073597C" w:rsidRPr="00F60198" w:rsidRDefault="0073597C" w:rsidP="0073597C">
      <w:pPr>
        <w:rPr>
          <w:b/>
          <w:bCs/>
          <w:sz w:val="32"/>
          <w:szCs w:val="32"/>
          <w:rtl/>
        </w:rPr>
      </w:pPr>
      <w:r w:rsidRPr="00F60198">
        <w:rPr>
          <w:rFonts w:hint="cs"/>
          <w:b/>
          <w:bCs/>
          <w:sz w:val="32"/>
          <w:szCs w:val="32"/>
          <w:rtl/>
        </w:rPr>
        <w:t xml:space="preserve">2-  </w:t>
      </w:r>
      <w:r w:rsidR="00F60198">
        <w:rPr>
          <w:rFonts w:hint="cs"/>
          <w:b/>
          <w:bCs/>
          <w:sz w:val="32"/>
          <w:szCs w:val="32"/>
          <w:rtl/>
        </w:rPr>
        <w:t>إجراءات</w:t>
      </w:r>
      <w:r w:rsidRPr="00F60198">
        <w:rPr>
          <w:rFonts w:hint="cs"/>
          <w:b/>
          <w:bCs/>
          <w:sz w:val="32"/>
          <w:szCs w:val="32"/>
          <w:rtl/>
        </w:rPr>
        <w:t xml:space="preserve"> دراسة الجدوى واختيار الفكرة</w:t>
      </w:r>
    </w:p>
    <w:p w:rsidR="00A82BD9" w:rsidRPr="00F60198" w:rsidRDefault="00A82BD9" w:rsidP="0073597C">
      <w:pPr>
        <w:rPr>
          <w:sz w:val="32"/>
          <w:szCs w:val="32"/>
          <w:rtl/>
        </w:rPr>
      </w:pPr>
      <w:r w:rsidRPr="00F60198">
        <w:rPr>
          <w:rFonts w:hint="cs"/>
          <w:sz w:val="32"/>
          <w:szCs w:val="32"/>
          <w:rtl/>
        </w:rPr>
        <w:t xml:space="preserve">اختيار الفكرة من الخطوات الضرورية التي تجعل المشروع </w:t>
      </w:r>
      <w:r w:rsidR="009C47D2" w:rsidRPr="00F60198">
        <w:rPr>
          <w:rFonts w:hint="cs"/>
          <w:sz w:val="32"/>
          <w:szCs w:val="32"/>
          <w:rtl/>
        </w:rPr>
        <w:t>أ</w:t>
      </w:r>
      <w:r w:rsidRPr="00F60198">
        <w:rPr>
          <w:rFonts w:hint="cs"/>
          <w:sz w:val="32"/>
          <w:szCs w:val="32"/>
          <w:rtl/>
        </w:rPr>
        <w:t>كثر وضوحًا</w:t>
      </w:r>
      <w:r w:rsidR="009C47D2" w:rsidRPr="00F60198">
        <w:rPr>
          <w:rFonts w:hint="cs"/>
          <w:sz w:val="32"/>
          <w:szCs w:val="32"/>
          <w:rtl/>
        </w:rPr>
        <w:t>، ويمكن القيام بالأمور التالية حتى  تتأكد من صحة اختيار فكرتك:</w:t>
      </w:r>
    </w:p>
    <w:p w:rsidR="009C47D2" w:rsidRPr="00F60198" w:rsidRDefault="009C47D2" w:rsidP="009C47D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60198">
        <w:rPr>
          <w:rFonts w:hint="cs"/>
          <w:sz w:val="32"/>
          <w:szCs w:val="32"/>
          <w:rtl/>
        </w:rPr>
        <w:t>القيام بإلقاء نظرة على المشروعات المنافسة.</w:t>
      </w:r>
    </w:p>
    <w:p w:rsidR="009C47D2" w:rsidRPr="00F60198" w:rsidRDefault="00B40BC6" w:rsidP="009C47D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60198">
        <w:rPr>
          <w:rFonts w:hint="cs"/>
          <w:sz w:val="32"/>
          <w:szCs w:val="32"/>
          <w:rtl/>
        </w:rPr>
        <w:t>فهم احتياجات السوق.</w:t>
      </w:r>
    </w:p>
    <w:p w:rsidR="00B40BC6" w:rsidRPr="00F60198" w:rsidRDefault="00B40BC6" w:rsidP="009C47D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60198">
        <w:rPr>
          <w:rFonts w:hint="cs"/>
          <w:sz w:val="32"/>
          <w:szCs w:val="32"/>
          <w:rtl/>
        </w:rPr>
        <w:t>تحديد طريقة الإنتاج وقدرتك الإنتاجية.</w:t>
      </w:r>
    </w:p>
    <w:p w:rsidR="00B40BC6" w:rsidRPr="00F60198" w:rsidRDefault="00B40BC6" w:rsidP="009C47D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60198">
        <w:rPr>
          <w:rFonts w:hint="cs"/>
          <w:sz w:val="32"/>
          <w:szCs w:val="32"/>
          <w:rtl/>
        </w:rPr>
        <w:t>تقدير ما يتعلق بالمواد الخام، والتي تعتمد على الوفرة والاحتياج والأسعار وأماكن الشراء.</w:t>
      </w:r>
    </w:p>
    <w:p w:rsidR="00B40BC6" w:rsidRPr="00F60198" w:rsidRDefault="00B40BC6" w:rsidP="009C47D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60198">
        <w:rPr>
          <w:rFonts w:hint="cs"/>
          <w:sz w:val="32"/>
          <w:szCs w:val="32"/>
          <w:rtl/>
        </w:rPr>
        <w:t>لا بد من التأكد أن موقع المشروع مناسب مع فكرته، وسكان المنطقة في حاجة إليه.</w:t>
      </w:r>
    </w:p>
    <w:p w:rsidR="00B40BC6" w:rsidRPr="00F60198" w:rsidRDefault="00171C6C" w:rsidP="009C47D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60198">
        <w:rPr>
          <w:rFonts w:hint="cs"/>
          <w:sz w:val="32"/>
          <w:szCs w:val="32"/>
          <w:rtl/>
        </w:rPr>
        <w:t>وضع الخطة المستقبلية عن الهيكل الإداري والخبراء المطلوبين لنجاح الفكرة.</w:t>
      </w:r>
    </w:p>
    <w:p w:rsidR="00171C6C" w:rsidRPr="00F60198" w:rsidRDefault="00171C6C" w:rsidP="009C47D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60198">
        <w:rPr>
          <w:rFonts w:hint="cs"/>
          <w:sz w:val="32"/>
          <w:szCs w:val="32"/>
          <w:rtl/>
        </w:rPr>
        <w:t>تقدير الأرباح المتوقعة.</w:t>
      </w:r>
    </w:p>
    <w:p w:rsidR="00171C6C" w:rsidRPr="00F60198" w:rsidRDefault="00171C6C" w:rsidP="009C47D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60198">
        <w:rPr>
          <w:rFonts w:hint="cs"/>
          <w:sz w:val="32"/>
          <w:szCs w:val="32"/>
          <w:rtl/>
        </w:rPr>
        <w:t>رسم الخطة الزمنية للمشروع.</w:t>
      </w:r>
    </w:p>
    <w:p w:rsidR="00171C6C" w:rsidRPr="00F60198" w:rsidRDefault="00171C6C" w:rsidP="009C47D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60198">
        <w:rPr>
          <w:rFonts w:hint="cs"/>
          <w:sz w:val="32"/>
          <w:szCs w:val="32"/>
          <w:rtl/>
        </w:rPr>
        <w:t>تحديد التكاليف والعائد عليها.</w:t>
      </w:r>
    </w:p>
    <w:p w:rsidR="00171C6C" w:rsidRPr="00F60198" w:rsidRDefault="002F2502" w:rsidP="009C47D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60198">
        <w:rPr>
          <w:rFonts w:hint="cs"/>
          <w:sz w:val="32"/>
          <w:szCs w:val="32"/>
          <w:rtl/>
        </w:rPr>
        <w:t>توضيح د</w:t>
      </w:r>
      <w:r w:rsidR="00720C60" w:rsidRPr="00F60198">
        <w:rPr>
          <w:rFonts w:hint="cs"/>
          <w:sz w:val="32"/>
          <w:szCs w:val="32"/>
          <w:rtl/>
        </w:rPr>
        <w:t>ور</w:t>
      </w:r>
      <w:r w:rsidRPr="00F60198">
        <w:rPr>
          <w:rFonts w:hint="cs"/>
          <w:sz w:val="32"/>
          <w:szCs w:val="32"/>
          <w:rtl/>
        </w:rPr>
        <w:t>ة استرداد رأس المال.</w:t>
      </w:r>
    </w:p>
    <w:p w:rsidR="002F2502" w:rsidRPr="00F60198" w:rsidRDefault="002F2502" w:rsidP="002F2502">
      <w:pPr>
        <w:rPr>
          <w:b/>
          <w:bCs/>
          <w:sz w:val="32"/>
          <w:szCs w:val="32"/>
          <w:rtl/>
        </w:rPr>
      </w:pPr>
      <w:r w:rsidRPr="00F60198">
        <w:rPr>
          <w:rFonts w:hint="cs"/>
          <w:b/>
          <w:bCs/>
          <w:sz w:val="32"/>
          <w:szCs w:val="32"/>
          <w:rtl/>
        </w:rPr>
        <w:t>3</w:t>
      </w:r>
      <w:r w:rsidR="00F60198">
        <w:rPr>
          <w:rFonts w:hint="cs"/>
          <w:b/>
          <w:bCs/>
          <w:sz w:val="32"/>
          <w:szCs w:val="32"/>
          <w:rtl/>
        </w:rPr>
        <w:t>-</w:t>
      </w:r>
      <w:r w:rsidRPr="00F60198">
        <w:rPr>
          <w:rFonts w:hint="cs"/>
          <w:b/>
          <w:bCs/>
          <w:sz w:val="32"/>
          <w:szCs w:val="32"/>
          <w:rtl/>
        </w:rPr>
        <w:t xml:space="preserve"> تحديد الدراسات التفصيلية اللازمة للمشروع</w:t>
      </w:r>
    </w:p>
    <w:p w:rsidR="002F2502" w:rsidRPr="00F60198" w:rsidRDefault="00C92294" w:rsidP="002F2502">
      <w:pPr>
        <w:rPr>
          <w:sz w:val="32"/>
          <w:szCs w:val="32"/>
          <w:rtl/>
        </w:rPr>
      </w:pPr>
      <w:r w:rsidRPr="00F60198">
        <w:rPr>
          <w:rFonts w:hint="cs"/>
          <w:sz w:val="32"/>
          <w:szCs w:val="32"/>
          <w:rtl/>
        </w:rPr>
        <w:t xml:space="preserve">هذه الخطوة بعد القيام بدراسة الجدوى الأولية، التي قد تصل بك إلى نقطة أن المشروع غير صائب، </w:t>
      </w:r>
      <w:r w:rsidR="00CF5127" w:rsidRPr="00F60198">
        <w:rPr>
          <w:rFonts w:hint="cs"/>
          <w:sz w:val="32"/>
          <w:szCs w:val="32"/>
          <w:rtl/>
        </w:rPr>
        <w:t xml:space="preserve">أو </w:t>
      </w:r>
      <w:r w:rsidRPr="00F60198">
        <w:rPr>
          <w:rFonts w:hint="cs"/>
          <w:sz w:val="32"/>
          <w:szCs w:val="32"/>
          <w:rtl/>
        </w:rPr>
        <w:t xml:space="preserve">القرار </w:t>
      </w:r>
      <w:r w:rsidR="00391420" w:rsidRPr="00F60198">
        <w:rPr>
          <w:rFonts w:hint="cs"/>
          <w:sz w:val="32"/>
          <w:szCs w:val="32"/>
          <w:rtl/>
        </w:rPr>
        <w:t xml:space="preserve">غير محسوم ويحتاج إلى المزيد من الوقت والدراسة، وقد تكون فكرتك جيدة وتريد دراسة موسعة أكثر، وبالتالي تحتاج إلى دراسة الجدوى التفصيلية </w:t>
      </w:r>
      <w:r w:rsidR="00CF5127" w:rsidRPr="00F60198">
        <w:rPr>
          <w:rFonts w:hint="cs"/>
          <w:sz w:val="32"/>
          <w:szCs w:val="32"/>
          <w:rtl/>
        </w:rPr>
        <w:t>وتشمل التالي:</w:t>
      </w:r>
    </w:p>
    <w:p w:rsidR="00CF5127" w:rsidRPr="00F60198" w:rsidRDefault="00CF5127" w:rsidP="00CF512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60198">
        <w:rPr>
          <w:rFonts w:cs="Arial"/>
          <w:sz w:val="32"/>
          <w:szCs w:val="32"/>
          <w:rtl/>
        </w:rPr>
        <w:t>دراسة الجدوى التسويقية.</w:t>
      </w:r>
    </w:p>
    <w:p w:rsidR="00CF5127" w:rsidRPr="00F60198" w:rsidRDefault="00CF5127" w:rsidP="00CF512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60198">
        <w:rPr>
          <w:rFonts w:cs="Arial"/>
          <w:sz w:val="32"/>
          <w:szCs w:val="32"/>
          <w:rtl/>
        </w:rPr>
        <w:t>دراسة الجدوى الاقتصادية.</w:t>
      </w:r>
    </w:p>
    <w:p w:rsidR="00CF5127" w:rsidRPr="00F60198" w:rsidRDefault="00CF5127" w:rsidP="00CF512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60198">
        <w:rPr>
          <w:rFonts w:cs="Arial"/>
          <w:sz w:val="32"/>
          <w:szCs w:val="32"/>
          <w:rtl/>
        </w:rPr>
        <w:t>دراسة الجدوى المالية والتمويلية.</w:t>
      </w:r>
    </w:p>
    <w:p w:rsidR="00CF5127" w:rsidRPr="00F60198" w:rsidRDefault="00CF5127" w:rsidP="00CF512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60198">
        <w:rPr>
          <w:rFonts w:cs="Arial"/>
          <w:sz w:val="32"/>
          <w:szCs w:val="32"/>
          <w:rtl/>
        </w:rPr>
        <w:t>دراسة الجدوى القانونية.</w:t>
      </w:r>
    </w:p>
    <w:p w:rsidR="00CF5127" w:rsidRPr="00F60198" w:rsidRDefault="00CF5127" w:rsidP="00CF512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60198">
        <w:rPr>
          <w:rFonts w:cs="Arial"/>
          <w:sz w:val="32"/>
          <w:szCs w:val="32"/>
          <w:rtl/>
        </w:rPr>
        <w:t>دراسة الجدوى الاجتماعية.</w:t>
      </w:r>
    </w:p>
    <w:p w:rsidR="00CF5127" w:rsidRPr="00F60198" w:rsidRDefault="00CF5127" w:rsidP="00CF512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60198">
        <w:rPr>
          <w:rFonts w:cs="Arial"/>
          <w:sz w:val="32"/>
          <w:szCs w:val="32"/>
          <w:rtl/>
        </w:rPr>
        <w:t>دراسة الجدوى الإدارية والتنظيمية.</w:t>
      </w:r>
    </w:p>
    <w:p w:rsidR="00CF5127" w:rsidRPr="00F60198" w:rsidRDefault="00CF5127" w:rsidP="00CF512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60198">
        <w:rPr>
          <w:rFonts w:cs="Arial"/>
          <w:sz w:val="32"/>
          <w:szCs w:val="32"/>
          <w:rtl/>
        </w:rPr>
        <w:t>دراسة الجدوى التقنية (الفنية).</w:t>
      </w:r>
    </w:p>
    <w:p w:rsidR="0073597C" w:rsidRPr="00F60198" w:rsidRDefault="00CF5127" w:rsidP="00CF5127">
      <w:pPr>
        <w:pStyle w:val="ListParagraph"/>
        <w:numPr>
          <w:ilvl w:val="0"/>
          <w:numId w:val="3"/>
        </w:numPr>
        <w:rPr>
          <w:sz w:val="32"/>
          <w:szCs w:val="32"/>
          <w:rtl/>
        </w:rPr>
      </w:pPr>
      <w:r w:rsidRPr="00F60198">
        <w:rPr>
          <w:rFonts w:cs="Arial"/>
          <w:sz w:val="32"/>
          <w:szCs w:val="32"/>
          <w:rtl/>
        </w:rPr>
        <w:t>دراسة الجدوى البيئية</w:t>
      </w:r>
      <w:r w:rsidRPr="00F60198">
        <w:rPr>
          <w:rFonts w:hint="cs"/>
          <w:sz w:val="32"/>
          <w:szCs w:val="32"/>
          <w:rtl/>
        </w:rPr>
        <w:t>.</w:t>
      </w:r>
    </w:p>
    <w:p w:rsidR="00CC7920" w:rsidRPr="00F60198" w:rsidRDefault="00CC7920" w:rsidP="00507335">
      <w:pPr>
        <w:rPr>
          <w:b/>
          <w:bCs/>
          <w:sz w:val="32"/>
          <w:szCs w:val="32"/>
          <w:rtl/>
        </w:rPr>
      </w:pPr>
      <w:r w:rsidRPr="00F60198">
        <w:rPr>
          <w:rFonts w:cs="Arial"/>
          <w:b/>
          <w:bCs/>
          <w:sz w:val="32"/>
          <w:szCs w:val="32"/>
          <w:rtl/>
        </w:rPr>
        <w:t>نموذج دراسة الجدوى</w:t>
      </w:r>
    </w:p>
    <w:p w:rsidR="00946F78" w:rsidRPr="00F60198" w:rsidRDefault="00946F78" w:rsidP="00987FD4">
      <w:pPr>
        <w:rPr>
          <w:sz w:val="32"/>
          <w:szCs w:val="32"/>
          <w:rtl/>
        </w:rPr>
      </w:pPr>
      <w:r w:rsidRPr="00F60198">
        <w:rPr>
          <w:rFonts w:hint="cs"/>
          <w:sz w:val="32"/>
          <w:szCs w:val="32"/>
          <w:rtl/>
        </w:rPr>
        <w:t xml:space="preserve">عند القيام </w:t>
      </w:r>
      <w:r w:rsidR="00987FD4" w:rsidRPr="00F60198">
        <w:rPr>
          <w:rFonts w:hint="cs"/>
          <w:sz w:val="32"/>
          <w:szCs w:val="32"/>
          <w:rtl/>
        </w:rPr>
        <w:t xml:space="preserve"> بنموذج </w:t>
      </w:r>
      <w:r w:rsidRPr="00F60198">
        <w:rPr>
          <w:rFonts w:hint="cs"/>
          <w:sz w:val="32"/>
          <w:szCs w:val="32"/>
          <w:rtl/>
        </w:rPr>
        <w:t>دراسة جدوى لإحدى المشروعات لا بد من التعرف على النق</w:t>
      </w:r>
      <w:r w:rsidR="00720C60" w:rsidRPr="00F60198">
        <w:rPr>
          <w:rFonts w:hint="cs"/>
          <w:sz w:val="32"/>
          <w:szCs w:val="32"/>
          <w:rtl/>
        </w:rPr>
        <w:t>ا</w:t>
      </w:r>
      <w:r w:rsidRPr="00F60198">
        <w:rPr>
          <w:rFonts w:hint="cs"/>
          <w:sz w:val="32"/>
          <w:szCs w:val="32"/>
          <w:rtl/>
        </w:rPr>
        <w:t>ط التي يشملها النموذج وتكون ممث</w:t>
      </w:r>
      <w:r w:rsidR="00987FD4" w:rsidRPr="00F60198">
        <w:rPr>
          <w:rFonts w:hint="cs"/>
          <w:sz w:val="32"/>
          <w:szCs w:val="32"/>
          <w:rtl/>
        </w:rPr>
        <w:t>ل</w:t>
      </w:r>
      <w:r w:rsidRPr="00F60198">
        <w:rPr>
          <w:rFonts w:hint="cs"/>
          <w:sz w:val="32"/>
          <w:szCs w:val="32"/>
          <w:rtl/>
        </w:rPr>
        <w:t>ة في النقاط التالية:</w:t>
      </w:r>
    </w:p>
    <w:p w:rsidR="00987FD4" w:rsidRPr="00F60198" w:rsidRDefault="00987FD4" w:rsidP="00987FD4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F60198">
        <w:rPr>
          <w:rFonts w:hint="cs"/>
          <w:b/>
          <w:bCs/>
          <w:sz w:val="32"/>
          <w:szCs w:val="32"/>
          <w:rtl/>
        </w:rPr>
        <w:t>المعلومات العامة:</w:t>
      </w:r>
      <w:r w:rsidRPr="00F60198">
        <w:rPr>
          <w:rFonts w:hint="cs"/>
          <w:sz w:val="32"/>
          <w:szCs w:val="32"/>
          <w:rtl/>
        </w:rPr>
        <w:t xml:space="preserve"> اسم المشروع، واسم صاحب المشروع، فكرة المشروع، اختيار الفكرة، الشكل القانوني للمشروع</w:t>
      </w:r>
      <w:r w:rsidR="00EC4B4B" w:rsidRPr="00F60198">
        <w:rPr>
          <w:rFonts w:hint="cs"/>
          <w:sz w:val="32"/>
          <w:szCs w:val="32"/>
          <w:rtl/>
        </w:rPr>
        <w:t>، أسماء الشركات، ودور كل شريك والنسب المحددة له.</w:t>
      </w:r>
    </w:p>
    <w:p w:rsidR="00EC4B4B" w:rsidRPr="00F60198" w:rsidRDefault="00EC4B4B" w:rsidP="00987FD4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F60198">
        <w:rPr>
          <w:rFonts w:hint="cs"/>
          <w:b/>
          <w:bCs/>
          <w:sz w:val="32"/>
          <w:szCs w:val="32"/>
          <w:rtl/>
        </w:rPr>
        <w:t>الملخص التنفيذي:</w:t>
      </w:r>
      <w:r w:rsidRPr="00F60198">
        <w:rPr>
          <w:rFonts w:hint="cs"/>
          <w:sz w:val="32"/>
          <w:szCs w:val="32"/>
          <w:rtl/>
        </w:rPr>
        <w:t xml:space="preserve"> يقدم المعلومات العامة عن محتوى دراسة الجدوى، ويكون هذا القسم آخر ما يتم صياغته</w:t>
      </w:r>
      <w:r w:rsidR="00D46A0D" w:rsidRPr="00F60198">
        <w:rPr>
          <w:rFonts w:hint="cs"/>
          <w:sz w:val="32"/>
          <w:szCs w:val="32"/>
          <w:rtl/>
        </w:rPr>
        <w:t>، حتى تكون الدراسة شاملة لكافة التفاصيل.</w:t>
      </w:r>
    </w:p>
    <w:p w:rsidR="00D46A0D" w:rsidRPr="00F60198" w:rsidRDefault="00D46A0D" w:rsidP="00987FD4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F60198">
        <w:rPr>
          <w:rFonts w:hint="cs"/>
          <w:b/>
          <w:bCs/>
          <w:sz w:val="32"/>
          <w:szCs w:val="32"/>
          <w:rtl/>
        </w:rPr>
        <w:t>وصف المنتجات والخدمات المقدمة:</w:t>
      </w:r>
      <w:r w:rsidRPr="00F60198">
        <w:rPr>
          <w:rFonts w:hint="cs"/>
          <w:sz w:val="32"/>
          <w:szCs w:val="32"/>
          <w:rtl/>
        </w:rPr>
        <w:t xml:space="preserve"> تقديم الوصف المفصل للمنتجات والخدمات التي يقدمها المشروع</w:t>
      </w:r>
      <w:r w:rsidR="00426152" w:rsidRPr="00F60198">
        <w:rPr>
          <w:rFonts w:hint="cs"/>
          <w:sz w:val="32"/>
          <w:szCs w:val="32"/>
          <w:rtl/>
        </w:rPr>
        <w:t>، والغرض تقديم الشرح التفصيلي والتعرف على الصفات الهامة للمنتجات والخدمات التي نعرضها</w:t>
      </w:r>
      <w:r w:rsidR="00824F33" w:rsidRPr="00F60198">
        <w:rPr>
          <w:rFonts w:hint="cs"/>
          <w:sz w:val="32"/>
          <w:szCs w:val="32"/>
          <w:rtl/>
        </w:rPr>
        <w:t>، وتوضيح كيف يستفيد العملاء من هذه الخدمات.</w:t>
      </w:r>
    </w:p>
    <w:p w:rsidR="00824F33" w:rsidRPr="00F60198" w:rsidRDefault="00824F33" w:rsidP="00987FD4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F60198">
        <w:rPr>
          <w:rFonts w:hint="cs"/>
          <w:b/>
          <w:bCs/>
          <w:sz w:val="32"/>
          <w:szCs w:val="32"/>
          <w:rtl/>
        </w:rPr>
        <w:t>اقتصاد الدولة:</w:t>
      </w:r>
      <w:r w:rsidR="005806E7" w:rsidRPr="00F60198">
        <w:rPr>
          <w:rFonts w:hint="cs"/>
          <w:sz w:val="32"/>
          <w:szCs w:val="32"/>
          <w:rtl/>
        </w:rPr>
        <w:t xml:space="preserve"> شرح الوضع العام للاقتصاد في الدولة التي يتم تقديم المشروع بها.</w:t>
      </w:r>
    </w:p>
    <w:p w:rsidR="005806E7" w:rsidRPr="00F60198" w:rsidRDefault="005806E7" w:rsidP="00987FD4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F60198">
        <w:rPr>
          <w:rFonts w:hint="cs"/>
          <w:b/>
          <w:bCs/>
          <w:sz w:val="32"/>
          <w:szCs w:val="32"/>
          <w:rtl/>
        </w:rPr>
        <w:t>سوق المنتج أو الخدمة:</w:t>
      </w:r>
      <w:r w:rsidRPr="00F60198">
        <w:rPr>
          <w:rFonts w:hint="cs"/>
          <w:sz w:val="32"/>
          <w:szCs w:val="32"/>
          <w:rtl/>
        </w:rPr>
        <w:t xml:space="preserve"> </w:t>
      </w:r>
      <w:r w:rsidR="00BE6588" w:rsidRPr="00F60198">
        <w:rPr>
          <w:rFonts w:hint="cs"/>
          <w:sz w:val="32"/>
          <w:szCs w:val="32"/>
          <w:rtl/>
        </w:rPr>
        <w:t xml:space="preserve">وصف السوق الحالي للمنتج أو الخدمة، والقيام بوصف الفئة المستهدفة للخدمة أو المنتج، وتحديد حجم المنافسة وكيفية توزيع المنتجات، وما هي الأسباب وراء اختيار </w:t>
      </w:r>
      <w:r w:rsidR="00C66BAC" w:rsidRPr="00F60198">
        <w:rPr>
          <w:rFonts w:hint="cs"/>
          <w:sz w:val="32"/>
          <w:szCs w:val="32"/>
          <w:rtl/>
        </w:rPr>
        <w:t>هذه الفئة لشراء الخدمة أو المنتج.</w:t>
      </w:r>
    </w:p>
    <w:p w:rsidR="00946F78" w:rsidRPr="00F60198" w:rsidRDefault="00946F78" w:rsidP="00507335">
      <w:pPr>
        <w:rPr>
          <w:b/>
          <w:bCs/>
          <w:sz w:val="32"/>
          <w:szCs w:val="32"/>
        </w:rPr>
      </w:pPr>
      <w:bookmarkStart w:id="0" w:name="_GoBack"/>
      <w:bookmarkEnd w:id="0"/>
    </w:p>
    <w:sectPr w:rsidR="00946F78" w:rsidRPr="00F60198" w:rsidSect="000E7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22B86"/>
    <w:multiLevelType w:val="hybridMultilevel"/>
    <w:tmpl w:val="ECDC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B2B46"/>
    <w:multiLevelType w:val="hybridMultilevel"/>
    <w:tmpl w:val="C6622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350B4"/>
    <w:multiLevelType w:val="hybridMultilevel"/>
    <w:tmpl w:val="86CA5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64B45"/>
    <w:multiLevelType w:val="hybridMultilevel"/>
    <w:tmpl w:val="B346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B4"/>
    <w:rsid w:val="000E0586"/>
    <w:rsid w:val="000E74F8"/>
    <w:rsid w:val="00171C6C"/>
    <w:rsid w:val="00207F31"/>
    <w:rsid w:val="002F2502"/>
    <w:rsid w:val="00391420"/>
    <w:rsid w:val="00426152"/>
    <w:rsid w:val="00453326"/>
    <w:rsid w:val="00507335"/>
    <w:rsid w:val="00542CCD"/>
    <w:rsid w:val="005806E7"/>
    <w:rsid w:val="005B3807"/>
    <w:rsid w:val="005B6E3B"/>
    <w:rsid w:val="005F1F8D"/>
    <w:rsid w:val="0063772A"/>
    <w:rsid w:val="006759A3"/>
    <w:rsid w:val="00720C60"/>
    <w:rsid w:val="0073597C"/>
    <w:rsid w:val="00767CD5"/>
    <w:rsid w:val="0079379B"/>
    <w:rsid w:val="007C52F3"/>
    <w:rsid w:val="007E5637"/>
    <w:rsid w:val="00824DB4"/>
    <w:rsid w:val="00824F33"/>
    <w:rsid w:val="00867EDD"/>
    <w:rsid w:val="008F73D4"/>
    <w:rsid w:val="00922126"/>
    <w:rsid w:val="00946F78"/>
    <w:rsid w:val="00970FAD"/>
    <w:rsid w:val="00977F69"/>
    <w:rsid w:val="00987FD4"/>
    <w:rsid w:val="009C47D2"/>
    <w:rsid w:val="00A17DAB"/>
    <w:rsid w:val="00A82BD9"/>
    <w:rsid w:val="00B40BC6"/>
    <w:rsid w:val="00B53A5F"/>
    <w:rsid w:val="00B832D0"/>
    <w:rsid w:val="00BB05FC"/>
    <w:rsid w:val="00BB6E38"/>
    <w:rsid w:val="00BE6588"/>
    <w:rsid w:val="00C31770"/>
    <w:rsid w:val="00C66BAC"/>
    <w:rsid w:val="00C92294"/>
    <w:rsid w:val="00CC7920"/>
    <w:rsid w:val="00CE0D2F"/>
    <w:rsid w:val="00CF5127"/>
    <w:rsid w:val="00D46A0D"/>
    <w:rsid w:val="00EC4B4B"/>
    <w:rsid w:val="00F447DD"/>
    <w:rsid w:val="00F60198"/>
    <w:rsid w:val="00FA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5CE5A8"/>
  <w15:chartTrackingRefBased/>
  <w15:docId w15:val="{48DA61DF-6BE6-47A8-9AF6-46463800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2</cp:revision>
  <dcterms:created xsi:type="dcterms:W3CDTF">2024-11-07T06:29:00Z</dcterms:created>
  <dcterms:modified xsi:type="dcterms:W3CDTF">2024-11-07T06:29:00Z</dcterms:modified>
</cp:coreProperties>
</file>